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6622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Notice of Completion of</w:t>
      </w:r>
    </w:p>
    <w:p w14:paraId="3702FCD2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Tentative Assessment Roll</w:t>
      </w:r>
    </w:p>
    <w:p w14:paraId="08A9CF4C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(Pursuant to section 506 and 526 of the Real Property Tax Law)</w:t>
      </w:r>
    </w:p>
    <w:p w14:paraId="75824344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NOTICE IS HEREBY GIVEN, that the Assessor of the Town of Rockland, County of</w:t>
      </w:r>
    </w:p>
    <w:p w14:paraId="215B6B6F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Sullivan, has completed the tentative assessment roll for the current year and a copy has </w:t>
      </w:r>
      <w:proofErr w:type="gramStart"/>
      <w:r>
        <w:rPr>
          <w:color w:val="000000"/>
          <w:sz w:val="24"/>
          <w:szCs w:val="24"/>
        </w:rPr>
        <w:t>been</w:t>
      </w:r>
      <w:proofErr w:type="gramEnd"/>
    </w:p>
    <w:p w14:paraId="4B35522C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left with the Town Clerk at her office, located at 95 Main Street, Livingston Manor, NY, where it</w:t>
      </w:r>
    </w:p>
    <w:p w14:paraId="579E3B73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 be seen and examined by any interested person until the fourth Tuesday of May. The</w:t>
      </w:r>
    </w:p>
    <w:p w14:paraId="6C5B7FF8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tentative assessment roll is also available for viewing on the Town of Rockland website -</w:t>
      </w:r>
    </w:p>
    <w:p w14:paraId="0D493B18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townofrocklandny.com.</w:t>
      </w:r>
    </w:p>
    <w:p w14:paraId="4D6CADB5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Assessor will be in attendance with the tentative roll in the </w:t>
      </w:r>
      <w:proofErr w:type="gramStart"/>
      <w:r>
        <w:rPr>
          <w:color w:val="000000"/>
          <w:sz w:val="24"/>
          <w:szCs w:val="24"/>
        </w:rPr>
        <w:t>Assessor’s</w:t>
      </w:r>
      <w:proofErr w:type="gramEnd"/>
    </w:p>
    <w:p w14:paraId="5D50D61D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Office, located at 95 Main Street, Livingston Manor, NY, on May 8th &amp; 10th, 2023 between the</w:t>
      </w:r>
    </w:p>
    <w:p w14:paraId="0132FCD1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hours of 10:00AM - 2:00PM, on May 13th, </w:t>
      </w:r>
      <w:proofErr w:type="gramStart"/>
      <w:r>
        <w:rPr>
          <w:color w:val="000000"/>
          <w:sz w:val="24"/>
          <w:szCs w:val="24"/>
        </w:rPr>
        <w:t>2023</w:t>
      </w:r>
      <w:proofErr w:type="gramEnd"/>
      <w:r>
        <w:rPr>
          <w:color w:val="000000"/>
          <w:sz w:val="24"/>
          <w:szCs w:val="24"/>
        </w:rPr>
        <w:t xml:space="preserve"> between the hours of 11:00AM – 1:00PM </w:t>
      </w:r>
    </w:p>
    <w:p w14:paraId="1C198F15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call the office @ (845) 439-3730 *107 with any questions or</w:t>
      </w:r>
    </w:p>
    <w:p w14:paraId="1B92D21A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concerns.</w:t>
      </w:r>
    </w:p>
    <w:p w14:paraId="6A92FAA2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Board of Assessment Review will meet on May 25th, </w:t>
      </w:r>
      <w:proofErr w:type="gramStart"/>
      <w:r>
        <w:rPr>
          <w:color w:val="000000"/>
          <w:sz w:val="24"/>
          <w:szCs w:val="24"/>
        </w:rPr>
        <w:t>2023</w:t>
      </w:r>
      <w:proofErr w:type="gramEnd"/>
      <w:r>
        <w:rPr>
          <w:color w:val="000000"/>
          <w:sz w:val="24"/>
          <w:szCs w:val="24"/>
        </w:rPr>
        <w:t xml:space="preserve"> between the hours of 2:00 -</w:t>
      </w:r>
    </w:p>
    <w:p w14:paraId="23A6107A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4:00PM and 6:00 - 8:00PM at the Rockland Town Hall, located at 95 Main Street, Livingston</w:t>
      </w:r>
    </w:p>
    <w:p w14:paraId="34D2DE9B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Manor NY to hear and examine all complaints in relation to assessments on the application of</w:t>
      </w:r>
    </w:p>
    <w:p w14:paraId="18B2A253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person believing himself to be aggrieved. The Board of Assessment Review will receive </w:t>
      </w:r>
      <w:proofErr w:type="gramStart"/>
      <w:r>
        <w:rPr>
          <w:color w:val="000000"/>
          <w:sz w:val="24"/>
          <w:szCs w:val="24"/>
        </w:rPr>
        <w:t>all</w:t>
      </w:r>
      <w:proofErr w:type="gramEnd"/>
    </w:p>
    <w:p w14:paraId="1809FE9B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complaints with written material by May 25th, 2023. Complaints may be mailed to the Town of</w:t>
      </w:r>
    </w:p>
    <w:p w14:paraId="5279397A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Rockland, P.O. Box 885, Livingston Manor, NY 12758, or you may phone my office to</w:t>
      </w:r>
    </w:p>
    <w:p w14:paraId="0F9EEDDE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arrange for a drop off.</w:t>
      </w:r>
    </w:p>
    <w:p w14:paraId="5F180A61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85315F0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Grievance applications are available at the Assessor’s Office </w:t>
      </w:r>
      <w:proofErr w:type="gramStart"/>
      <w:r>
        <w:rPr>
          <w:color w:val="000000"/>
          <w:sz w:val="24"/>
          <w:szCs w:val="24"/>
        </w:rPr>
        <w:t>and also</w:t>
      </w:r>
      <w:proofErr w:type="gramEnd"/>
      <w:r>
        <w:rPr>
          <w:color w:val="000000"/>
          <w:sz w:val="24"/>
          <w:szCs w:val="24"/>
        </w:rPr>
        <w:t xml:space="preserve"> at the Town Clerk’s</w:t>
      </w:r>
    </w:p>
    <w:p w14:paraId="667D64D6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Office. Applications, as well as a publication containing procedure for contesting an assessment,</w:t>
      </w:r>
    </w:p>
    <w:p w14:paraId="73925EF9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made available through the NYS Department of Taxation and Finance website at</w:t>
      </w:r>
    </w:p>
    <w:p w14:paraId="5152729D" w14:textId="77777777" w:rsidR="00E9537B" w:rsidRDefault="00E9537B" w:rsidP="00E9537B">
      <w:pPr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www.tax.ny.gov/pit/property/contest/contestasmt.htm</w:t>
        </w:r>
      </w:hyperlink>
      <w:r>
        <w:rPr>
          <w:color w:val="000000"/>
          <w:sz w:val="24"/>
          <w:szCs w:val="24"/>
        </w:rPr>
        <w:t>.</w:t>
      </w:r>
    </w:p>
    <w:p w14:paraId="6303CA20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Dated April 25th, </w:t>
      </w:r>
      <w:proofErr w:type="gramStart"/>
      <w:r>
        <w:rPr>
          <w:color w:val="000000"/>
          <w:sz w:val="24"/>
          <w:szCs w:val="24"/>
        </w:rPr>
        <w:t>2023</w:t>
      </w:r>
      <w:proofErr w:type="gramEnd"/>
    </w:p>
    <w:p w14:paraId="236E0658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Timothy W. McGowan; Assessor</w:t>
      </w:r>
    </w:p>
    <w:p w14:paraId="4EF613D7" w14:textId="77777777" w:rsidR="00E9537B" w:rsidRDefault="00E9537B" w:rsidP="00E953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Town of Rockland</w:t>
      </w:r>
    </w:p>
    <w:p w14:paraId="03847BF4" w14:textId="77777777" w:rsidR="00B15D57" w:rsidRDefault="00B15D57"/>
    <w:sectPr w:rsidR="00B1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7B"/>
    <w:rsid w:val="00B15D57"/>
    <w:rsid w:val="00E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5742"/>
  <w15:chartTrackingRefBased/>
  <w15:docId w15:val="{D1AD3908-F2EC-450A-92C7-1EAE48D1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37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37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9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x.ny.gov/pit/property/contest/contestasm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Di Vita</dc:creator>
  <cp:keywords/>
  <dc:description/>
  <cp:lastModifiedBy>Marinella Di Vita</cp:lastModifiedBy>
  <cp:revision>1</cp:revision>
  <dcterms:created xsi:type="dcterms:W3CDTF">2023-10-05T14:26:00Z</dcterms:created>
  <dcterms:modified xsi:type="dcterms:W3CDTF">2023-10-05T14:26:00Z</dcterms:modified>
</cp:coreProperties>
</file>