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6DE" w14:textId="477DB772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20CF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20CF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20CF8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TOWN OF ROCKLAND </w:t>
      </w:r>
      <w:r w:rsidRPr="00D20CF8">
        <w:rPr>
          <w:rFonts w:ascii="Times New Roman" w:hAnsi="Times New Roman" w:cs="Times New Roman"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Pr="00D20CF8">
        <w:rPr>
          <w:rFonts w:ascii="Times New Roman" w:hAnsi="Times New Roman" w:cs="Times New Roman"/>
          <w:b/>
          <w:bCs/>
          <w:sz w:val="24"/>
          <w:szCs w:val="24"/>
        </w:rPr>
        <w:t xml:space="preserve"> 17th, </w:t>
      </w:r>
      <w:proofErr w:type="gramStart"/>
      <w:r w:rsidRPr="00D20CF8">
        <w:rPr>
          <w:rFonts w:ascii="Times New Roman" w:hAnsi="Times New Roman" w:cs="Times New Roman"/>
          <w:b/>
          <w:bCs/>
          <w:sz w:val="24"/>
          <w:szCs w:val="24"/>
        </w:rPr>
        <w:t>2022</w:t>
      </w:r>
      <w:proofErr w:type="gramEnd"/>
      <w:r w:rsidRPr="00D20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CF8">
        <w:rPr>
          <w:rFonts w:ascii="Times New Roman" w:hAnsi="Times New Roman" w:cs="Times New Roman"/>
          <w:sz w:val="24"/>
          <w:szCs w:val="24"/>
        </w:rPr>
        <w:t xml:space="preserve">at 7:00 P.M. in the Town Hall, 95 Main Street, Livingston Manor, New York with the following members: </w:t>
      </w:r>
    </w:p>
    <w:p w14:paraId="67C2E0E1" w14:textId="5C5FA74F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ABSENT </w:t>
      </w:r>
      <w:r w:rsidRPr="00D20C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0CF8">
        <w:rPr>
          <w:rFonts w:ascii="Times New Roman" w:hAnsi="Times New Roman" w:cs="Times New Roman"/>
          <w:sz w:val="24"/>
          <w:szCs w:val="24"/>
        </w:rPr>
        <w:t xml:space="preserve">      SUPERVISOR              ROBERT EGGLETON   </w:t>
      </w:r>
    </w:p>
    <w:p w14:paraId="3A39F45A" w14:textId="2E46C9A1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PRESENT:</w:t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COUNCILPERSON      EDWIN EDWARDS </w:t>
      </w:r>
    </w:p>
    <w:p w14:paraId="5C5FE7A7" w14:textId="77777777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COUNCILPERSON</w:t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 PETE DEVANTIER</w:t>
      </w:r>
    </w:p>
    <w:p w14:paraId="6646CC08" w14:textId="77777777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COUNCILPERSON</w:t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 ANDREW </w:t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McRELL</w:t>
      </w:r>
      <w:proofErr w:type="spellEnd"/>
    </w:p>
    <w:p w14:paraId="450E2AFE" w14:textId="77777777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COUNCILPERSON     CHRISTINE ROUTLEDGE</w:t>
      </w:r>
    </w:p>
    <w:p w14:paraId="4B94352E" w14:textId="643CA2EB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 xml:space="preserve">OTHERS PRESENT: </w:t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Marinella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Di Vita, Town Clerk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CF8">
        <w:rPr>
          <w:rFonts w:ascii="Times New Roman" w:hAnsi="Times New Roman" w:cs="Times New Roman"/>
          <w:sz w:val="24"/>
          <w:szCs w:val="24"/>
        </w:rPr>
        <w:t xml:space="preserve">Roger Decker, Highway Superintendent,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D20CF8">
        <w:rPr>
          <w:rFonts w:ascii="Times New Roman" w:hAnsi="Times New Roman" w:cs="Times New Roman"/>
          <w:sz w:val="24"/>
          <w:szCs w:val="24"/>
        </w:rPr>
        <w:t>Chris Bury, Water/Sewer Superintendent</w:t>
      </w:r>
    </w:p>
    <w:p w14:paraId="17BB062D" w14:textId="77777777" w:rsid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7A56A" w14:textId="0AFF765A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called the meeting to order with the pledge to the flag at 7:00 PM</w:t>
      </w:r>
    </w:p>
    <w:p w14:paraId="4E2DB54B" w14:textId="77777777" w:rsidR="00010F9D" w:rsidRDefault="00010F9D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1C905" w14:textId="4013AF02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36F9B788" w14:textId="7D305616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 xml:space="preserve">A Motion was made by Mrs. Routledge seconded by Mr. </w:t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to approve the minutes from the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D20CF8">
        <w:rPr>
          <w:rFonts w:ascii="Times New Roman" w:hAnsi="Times New Roman" w:cs="Times New Roman"/>
          <w:sz w:val="24"/>
          <w:szCs w:val="24"/>
        </w:rPr>
        <w:t xml:space="preserve"> 3</w:t>
      </w:r>
      <w:r w:rsidRPr="00D20C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20C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0CF8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D20CF8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43CB8F4" w14:textId="77777777" w:rsidR="00010F9D" w:rsidRDefault="00010F9D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9D7A7A" w14:textId="4A90E8B8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</w:t>
      </w:r>
    </w:p>
    <w:p w14:paraId="45944832" w14:textId="2B5AA4F0" w:rsidR="005F246F" w:rsidRPr="005F246F" w:rsidRDefault="00D20CF8" w:rsidP="005F246F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46F">
        <w:rPr>
          <w:rFonts w:ascii="Times New Roman" w:hAnsi="Times New Roman" w:cs="Times New Roman"/>
          <w:sz w:val="24"/>
          <w:szCs w:val="24"/>
        </w:rPr>
        <w:t>Sullivan County Child Care Council officially open to the public</w:t>
      </w:r>
      <w:r w:rsidR="005F246F" w:rsidRPr="005F246F">
        <w:rPr>
          <w:rFonts w:ascii="Times New Roman" w:hAnsi="Times New Roman" w:cs="Times New Roman"/>
          <w:sz w:val="24"/>
          <w:szCs w:val="24"/>
        </w:rPr>
        <w:t>, can reach them during normal business hours at 845-292-7166</w:t>
      </w:r>
    </w:p>
    <w:p w14:paraId="5118CDBC" w14:textId="69F2FDD1" w:rsidR="00D20CF8" w:rsidRDefault="005F246F" w:rsidP="005F246F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 DEC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Pond Campground received an application for a permit pursuant to State Pollutant Discharge Elimination System</w:t>
      </w:r>
    </w:p>
    <w:p w14:paraId="30F4B6C4" w14:textId="2F367837" w:rsidR="002F4FF0" w:rsidRDefault="005F246F" w:rsidP="002F4FF0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Countywide Roadside and Trail litter pluck event starting April 1</w:t>
      </w:r>
      <w:r w:rsidRPr="005F24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-June 30</w:t>
      </w:r>
      <w:r w:rsidRPr="005F24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Come to your local municipality for the disposal coupons </w:t>
      </w:r>
      <w:r w:rsidR="002F4FF0">
        <w:rPr>
          <w:rFonts w:ascii="Times New Roman" w:hAnsi="Times New Roman" w:cs="Times New Roman"/>
          <w:sz w:val="24"/>
          <w:szCs w:val="24"/>
        </w:rPr>
        <w:t>to drop off liter at any transfer station in Sullivan County</w:t>
      </w:r>
    </w:p>
    <w:p w14:paraId="57AEB045" w14:textId="3021C4A3" w:rsidR="002F4FF0" w:rsidRDefault="002F4FF0" w:rsidP="002F4FF0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Livingston Manor ½ Marathon on Saturday October 15</w:t>
      </w:r>
      <w:r w:rsidRPr="002F4F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,2022 – race starts at 10:30 AM and ends at 1:30 PM – The race starts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Mongaup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Pond Campground and will end at Catskill Brewery – Beer Mountain Challenge is on Saturday June 4</w:t>
      </w:r>
      <w:r w:rsidRPr="002F4F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11:30 AM till 1:30 PM at Upward Brewing Co. This trail run is held completely at Upward Brewing’s Property.</w:t>
      </w:r>
    </w:p>
    <w:p w14:paraId="1A816793" w14:textId="0991904B" w:rsidR="002F4FF0" w:rsidRDefault="002F4FF0" w:rsidP="002F4FF0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further speed reduction on Goff Road from DOT</w:t>
      </w:r>
    </w:p>
    <w:p w14:paraId="30593303" w14:textId="4E6CB4FC" w:rsidR="002F4FF0" w:rsidRDefault="006910E2" w:rsidP="002F4FF0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Sullivan County Renaissance is hosting a trail towns conference April 7</w:t>
      </w:r>
      <w:r w:rsidRPr="006910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April 8</w:t>
      </w:r>
      <w:r w:rsidRPr="006910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go over presentations and program overview with Cofounder, </w:t>
      </w:r>
      <w:proofErr w:type="gramStart"/>
      <w:r>
        <w:rPr>
          <w:rFonts w:ascii="Times New Roman" w:hAnsi="Times New Roman" w:cs="Times New Roman"/>
          <w:sz w:val="24"/>
          <w:szCs w:val="24"/>
        </w:rPr>
        <w:t>President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CEO David Kahley. Contact Denise Frangipane for more information at 845-295-2445 or </w:t>
      </w:r>
      <w:hyperlink r:id="rId5" w:history="1">
        <w:r w:rsidRPr="009B0905">
          <w:rPr>
            <w:rStyle w:val="Hyperlink"/>
            <w:rFonts w:ascii="Times New Roman" w:hAnsi="Times New Roman" w:cs="Times New Roman"/>
            <w:sz w:val="24"/>
            <w:szCs w:val="24"/>
          </w:rPr>
          <w:t>denise@sullivanrenaissance.org</w:t>
        </w:r>
      </w:hyperlink>
    </w:p>
    <w:p w14:paraId="2E4CD42F" w14:textId="755B5739" w:rsidR="006910E2" w:rsidRPr="006910E2" w:rsidRDefault="006910E2" w:rsidP="006910E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Sullivan County Annual Report has been delivered to the Legislature and is available for public view at </w:t>
      </w:r>
      <w:hyperlink r:id="rId6" w:history="1">
        <w:r w:rsidRPr="009B0905">
          <w:rPr>
            <w:rStyle w:val="Hyperlink"/>
            <w:rFonts w:ascii="Times New Roman" w:hAnsi="Times New Roman" w:cs="Times New Roman"/>
            <w:sz w:val="24"/>
            <w:szCs w:val="24"/>
          </w:rPr>
          <w:t>www.sullivanny.us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98B33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DFE92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0036527C" w14:textId="77777777" w:rsidR="006910E2" w:rsidRPr="005B3624" w:rsidRDefault="006910E2" w:rsidP="005B3624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Clerk received an email from NYSEG about the light on Creamery Rd. After supply chain issues, NYSEG received the material for the light to be installed and it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within 2 weeks </w:t>
      </w:r>
      <w:r w:rsidR="005B3624">
        <w:rPr>
          <w:rFonts w:ascii="Times New Roman" w:hAnsi="Times New Roman" w:cs="Times New Roman"/>
          <w:sz w:val="24"/>
          <w:szCs w:val="24"/>
        </w:rPr>
        <w:t>by the line department</w:t>
      </w:r>
    </w:p>
    <w:p w14:paraId="717FDF6C" w14:textId="77777777" w:rsidR="005B3624" w:rsidRDefault="005B3624" w:rsidP="005B362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B2819" w14:textId="6348D19D" w:rsidR="005B3624" w:rsidRDefault="005B3624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05E2EB27" w14:textId="6D7E5909" w:rsidR="005B3624" w:rsidRDefault="005B3624" w:rsidP="005B3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Schwartz </w:t>
      </w:r>
      <w:proofErr w:type="gramStart"/>
      <w:r>
        <w:rPr>
          <w:rFonts w:ascii="Times New Roman" w:hAnsi="Times New Roman" w:cs="Times New Roman"/>
          <w:sz w:val="24"/>
          <w:szCs w:val="24"/>
        </w:rPr>
        <w:t>pay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sick time</w:t>
      </w:r>
    </w:p>
    <w:p w14:paraId="76804C56" w14:textId="10A2D047" w:rsidR="005B3624" w:rsidRPr="005B3624" w:rsidRDefault="005B3624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24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5B3624">
        <w:rPr>
          <w:rFonts w:ascii="Times New Roman" w:hAnsi="Times New Roman" w:cs="Times New Roman"/>
          <w:sz w:val="24"/>
          <w:szCs w:val="24"/>
        </w:rPr>
        <w:t xml:space="preserve"> #</w:t>
      </w:r>
      <w:r w:rsidR="00C001C6">
        <w:rPr>
          <w:rFonts w:ascii="Times New Roman" w:hAnsi="Times New Roman" w:cs="Times New Roman"/>
          <w:sz w:val="24"/>
          <w:szCs w:val="24"/>
        </w:rPr>
        <w:t>37</w:t>
      </w:r>
      <w:r w:rsidRPr="005B3624">
        <w:rPr>
          <w:rFonts w:ascii="Times New Roman" w:hAnsi="Times New Roman" w:cs="Times New Roman"/>
          <w:sz w:val="24"/>
          <w:szCs w:val="24"/>
        </w:rPr>
        <w:t xml:space="preserve"> - 2022 </w:t>
      </w:r>
      <w:r>
        <w:rPr>
          <w:rFonts w:ascii="Times New Roman" w:hAnsi="Times New Roman" w:cs="Times New Roman"/>
          <w:b/>
          <w:bCs/>
          <w:sz w:val="24"/>
          <w:szCs w:val="24"/>
        </w:rPr>
        <w:t>Pay out percentage of the remaining sick time</w:t>
      </w:r>
    </w:p>
    <w:p w14:paraId="32FD83A4" w14:textId="6B0DC2CE" w:rsidR="005B3624" w:rsidRDefault="005B3624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24">
        <w:rPr>
          <w:rFonts w:ascii="Times New Roman" w:hAnsi="Times New Roman" w:cs="Times New Roman"/>
          <w:sz w:val="24"/>
          <w:szCs w:val="24"/>
        </w:rPr>
        <w:t xml:space="preserve">A motion was made by Mrs. Routledge seconded by Mr. </w:t>
      </w:r>
      <w:r>
        <w:rPr>
          <w:rFonts w:ascii="Times New Roman" w:hAnsi="Times New Roman" w:cs="Times New Roman"/>
          <w:sz w:val="24"/>
          <w:szCs w:val="24"/>
        </w:rPr>
        <w:t>Edwards</w:t>
      </w:r>
      <w:r w:rsidRPr="005B3624">
        <w:rPr>
          <w:rFonts w:ascii="Times New Roman" w:hAnsi="Times New Roman" w:cs="Times New Roman"/>
          <w:sz w:val="24"/>
          <w:szCs w:val="24"/>
        </w:rPr>
        <w:t xml:space="preserve"> with all in favor to </w:t>
      </w:r>
      <w:r>
        <w:rPr>
          <w:rFonts w:ascii="Times New Roman" w:hAnsi="Times New Roman" w:cs="Times New Roman"/>
          <w:sz w:val="24"/>
          <w:szCs w:val="24"/>
        </w:rPr>
        <w:t xml:space="preserve">pay Brian Schwartz $40.07 for his remaining sick time </w:t>
      </w:r>
    </w:p>
    <w:p w14:paraId="09F759F1" w14:textId="714224D3" w:rsidR="005B3624" w:rsidRDefault="005B3624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BAE4A" w14:textId="063DD3A3" w:rsidR="005B3624" w:rsidRDefault="005B3624" w:rsidP="005B3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Modifications for General Fund</w:t>
      </w:r>
    </w:p>
    <w:p w14:paraId="014B11A5" w14:textId="5B93A2BD" w:rsidR="005B3624" w:rsidRDefault="005B3624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624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5B3624">
        <w:rPr>
          <w:rFonts w:ascii="Times New Roman" w:hAnsi="Times New Roman" w:cs="Times New Roman"/>
          <w:sz w:val="24"/>
          <w:szCs w:val="24"/>
        </w:rPr>
        <w:t xml:space="preserve"> #</w:t>
      </w:r>
      <w:r w:rsidR="00C001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3624">
        <w:rPr>
          <w:rFonts w:ascii="Times New Roman" w:hAnsi="Times New Roman" w:cs="Times New Roman"/>
          <w:sz w:val="24"/>
          <w:szCs w:val="24"/>
        </w:rPr>
        <w:t xml:space="preserve"> - 2022 </w:t>
      </w:r>
      <w:r>
        <w:rPr>
          <w:rFonts w:ascii="Times New Roman" w:hAnsi="Times New Roman" w:cs="Times New Roman"/>
          <w:b/>
          <w:bCs/>
          <w:sz w:val="24"/>
          <w:szCs w:val="24"/>
        </w:rPr>
        <w:t>2021 Budget Modification for General Fund</w:t>
      </w:r>
    </w:p>
    <w:p w14:paraId="50B17E8E" w14:textId="08AF40FB" w:rsidR="005B3624" w:rsidRDefault="005B3624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</w:p>
    <w:p w14:paraId="465CA33E" w14:textId="2CECC167" w:rsidR="00C227B5" w:rsidRDefault="00C227B5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7B5">
        <w:rPr>
          <w:rFonts w:ascii="Times New Roman" w:hAnsi="Times New Roman" w:cs="Times New Roman"/>
          <w:sz w:val="24"/>
          <w:szCs w:val="24"/>
        </w:rPr>
        <w:t>1110</w:t>
      </w:r>
      <w:r>
        <w:rPr>
          <w:rFonts w:ascii="Times New Roman" w:hAnsi="Times New Roman" w:cs="Times New Roman"/>
          <w:sz w:val="24"/>
          <w:szCs w:val="24"/>
        </w:rPr>
        <w:t>.10 - $1,350.00</w:t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</w:r>
      <w:r w:rsidR="00010F9D">
        <w:rPr>
          <w:rFonts w:ascii="Times New Roman" w:hAnsi="Times New Roman" w:cs="Times New Roman"/>
          <w:sz w:val="24"/>
          <w:szCs w:val="24"/>
        </w:rPr>
        <w:tab/>
        <w:t>1110.40 - $1,350.00</w:t>
      </w:r>
    </w:p>
    <w:p w14:paraId="11C45088" w14:textId="76959A31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(Justice court personal services to contractual to cover overspending)</w:t>
      </w:r>
    </w:p>
    <w:p w14:paraId="64493FD0" w14:textId="6921EBB2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C0366" w14:textId="102B65A2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1355.40 - $4,000.00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1355.10 - $4,000.00</w:t>
      </w:r>
    </w:p>
    <w:p w14:paraId="6BE6BA76" w14:textId="5FC74292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(Assess contractual to personal services to cover un-budgeted payout at retirement)</w:t>
      </w:r>
    </w:p>
    <w:p w14:paraId="7A51BFBD" w14:textId="2D35BAA9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6A8C2" w14:textId="740E0D03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9010.80 - $700.00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9030.80 - $700.00</w:t>
      </w:r>
    </w:p>
    <w:p w14:paraId="5A162313" w14:textId="459BBB5D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(Retirement to Social Security to cover un-budgeted earnings at year end)</w:t>
      </w:r>
    </w:p>
    <w:p w14:paraId="026FB196" w14:textId="11FC6FF5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D683F" w14:textId="77777777" w:rsidR="006A37C1" w:rsidRPr="00A52D59" w:rsidRDefault="006A37C1" w:rsidP="006A3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REGULAR MEETING OF TOWN OF ROCKLAND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March      </w:t>
      </w: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proofErr w:type="gramStart"/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,</w:t>
      </w:r>
      <w:proofErr w:type="gramEnd"/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 </w:t>
      </w:r>
      <w:proofErr w:type="spellStart"/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cont</w:t>
      </w:r>
      <w:proofErr w:type="spellEnd"/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’   Pg. 2</w:t>
      </w:r>
    </w:p>
    <w:p w14:paraId="10474136" w14:textId="77777777" w:rsidR="006A37C1" w:rsidRDefault="006A37C1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C0C8" w14:textId="2EEE8A95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1410.20 - $1,000.00</w:t>
      </w:r>
    </w:p>
    <w:p w14:paraId="528E2275" w14:textId="3E519799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1620.10 - $2,600.00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1410.10 - $3,60.00</w:t>
      </w:r>
    </w:p>
    <w:p w14:paraId="5B31AD22" w14:textId="66405DDE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(Town Clerk equipment and Buildings personal services to Town Clerk personal services to cover un-budgeted excess deputy clerk payroll) </w:t>
      </w:r>
    </w:p>
    <w:p w14:paraId="4E5DF4D3" w14:textId="05862111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37EA4" w14:textId="564CDCFB" w:rsidR="00010F9D" w:rsidRDefault="00010F9D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8510.41 - $330.00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6410.41 - $330.00</w:t>
      </w:r>
    </w:p>
    <w:p w14:paraId="0CAF858A" w14:textId="6D5C7B3E" w:rsidR="00C001C6" w:rsidRPr="00D20CF8" w:rsidRDefault="00010F9D" w:rsidP="00C00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(Roscoe Beautification to Roscoe Publicity to cover un-budgeted additional spending)</w:t>
      </w:r>
    </w:p>
    <w:p w14:paraId="28E8F945" w14:textId="77777777" w:rsidR="00C001C6" w:rsidRDefault="00C001C6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8B9DE" w14:textId="1C9D1F4D" w:rsidR="005B3624" w:rsidRDefault="00C001C6" w:rsidP="005B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to accept this resolution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Mrs. Routledge and unanimously carried. </w:t>
      </w:r>
    </w:p>
    <w:p w14:paraId="14504617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DA31D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HEADS</w:t>
      </w:r>
      <w:r w:rsidRPr="00D20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C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8789AB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941CF" w14:textId="5B15BBBF" w:rsid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</w:rPr>
        <w:t xml:space="preserve">Roger Decker </w:t>
      </w:r>
      <w:r w:rsidRPr="00D20CF8">
        <w:rPr>
          <w:rFonts w:ascii="Times New Roman" w:hAnsi="Times New Roman" w:cs="Times New Roman"/>
          <w:sz w:val="24"/>
          <w:szCs w:val="24"/>
        </w:rPr>
        <w:t xml:space="preserve">Highway Superintendent </w:t>
      </w:r>
      <w:r w:rsidR="00C001C6">
        <w:rPr>
          <w:rFonts w:ascii="Times New Roman" w:hAnsi="Times New Roman" w:cs="Times New Roman"/>
          <w:sz w:val="24"/>
          <w:szCs w:val="24"/>
        </w:rPr>
        <w:t>–</w:t>
      </w:r>
      <w:r w:rsidRPr="00D20CF8">
        <w:rPr>
          <w:rFonts w:ascii="Times New Roman" w:hAnsi="Times New Roman" w:cs="Times New Roman"/>
          <w:sz w:val="24"/>
          <w:szCs w:val="24"/>
        </w:rPr>
        <w:t xml:space="preserve"> </w:t>
      </w:r>
      <w:r w:rsidR="00C001C6">
        <w:rPr>
          <w:rFonts w:ascii="Times New Roman" w:hAnsi="Times New Roman" w:cs="Times New Roman"/>
          <w:sz w:val="24"/>
          <w:szCs w:val="24"/>
        </w:rPr>
        <w:t>Discussed paving and sealant of roads that need a lot of work, outer lights on the</w:t>
      </w:r>
      <w:r w:rsidR="00A52D59">
        <w:rPr>
          <w:rFonts w:ascii="Times New Roman" w:hAnsi="Times New Roman" w:cs="Times New Roman"/>
          <w:sz w:val="24"/>
          <w:szCs w:val="24"/>
        </w:rPr>
        <w:t xml:space="preserve"> </w:t>
      </w:r>
      <w:r w:rsidR="00C001C6">
        <w:rPr>
          <w:rFonts w:ascii="Times New Roman" w:hAnsi="Times New Roman" w:cs="Times New Roman"/>
          <w:sz w:val="24"/>
          <w:szCs w:val="24"/>
        </w:rPr>
        <w:t xml:space="preserve">highway barn are up </w:t>
      </w:r>
      <w:r w:rsidR="00A52D59">
        <w:rPr>
          <w:rFonts w:ascii="Times New Roman" w:hAnsi="Times New Roman" w:cs="Times New Roman"/>
          <w:sz w:val="24"/>
          <w:szCs w:val="24"/>
        </w:rPr>
        <w:t xml:space="preserve">and the truck is finished at Manor Motors. Further discussion about a Bid to fix the rock wall that the river keeps tearing up. Roof at the barn is leaking, looking into fixing that as well. </w:t>
      </w:r>
    </w:p>
    <w:p w14:paraId="6BD07423" w14:textId="77777777" w:rsidR="00A52D59" w:rsidRPr="00D20CF8" w:rsidRDefault="00A52D59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E701F" w14:textId="13A71BE2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</w:rPr>
        <w:t>Christopher Bury</w:t>
      </w:r>
      <w:r w:rsidRPr="00D20CF8">
        <w:rPr>
          <w:rFonts w:ascii="Times New Roman" w:hAnsi="Times New Roman" w:cs="Times New Roman"/>
          <w:sz w:val="24"/>
          <w:szCs w:val="24"/>
        </w:rPr>
        <w:t xml:space="preserve"> Water and Sewer Superintendent </w:t>
      </w:r>
      <w:r w:rsidR="00A52D59">
        <w:rPr>
          <w:rFonts w:ascii="Times New Roman" w:hAnsi="Times New Roman" w:cs="Times New Roman"/>
          <w:sz w:val="24"/>
          <w:szCs w:val="24"/>
        </w:rPr>
        <w:t>–</w:t>
      </w:r>
      <w:r w:rsidRPr="00D20CF8">
        <w:rPr>
          <w:rFonts w:ascii="Times New Roman" w:hAnsi="Times New Roman" w:cs="Times New Roman"/>
          <w:sz w:val="24"/>
          <w:szCs w:val="24"/>
        </w:rPr>
        <w:t xml:space="preserve"> </w:t>
      </w:r>
      <w:r w:rsidR="00A52D59">
        <w:rPr>
          <w:rFonts w:ascii="Times New Roman" w:hAnsi="Times New Roman" w:cs="Times New Roman"/>
          <w:sz w:val="24"/>
          <w:szCs w:val="24"/>
        </w:rPr>
        <w:t xml:space="preserve">Flushing hydrants, TAM </w:t>
      </w:r>
      <w:proofErr w:type="spellStart"/>
      <w:r w:rsidR="00A52D59">
        <w:rPr>
          <w:rFonts w:ascii="Times New Roman" w:hAnsi="Times New Roman" w:cs="Times New Roman"/>
          <w:sz w:val="24"/>
          <w:szCs w:val="24"/>
        </w:rPr>
        <w:t>sludgepumps</w:t>
      </w:r>
      <w:proofErr w:type="spellEnd"/>
      <w:r w:rsidR="00A52D59">
        <w:rPr>
          <w:rFonts w:ascii="Times New Roman" w:hAnsi="Times New Roman" w:cs="Times New Roman"/>
          <w:sz w:val="24"/>
          <w:szCs w:val="24"/>
        </w:rPr>
        <w:t xml:space="preserve"> will be installed within the month of April, slightly delayed because of the delay of manufacturing. Got the new truck for the Water and Sewer Department. </w:t>
      </w:r>
    </w:p>
    <w:p w14:paraId="3D7F94EF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167EB" w14:textId="4379806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 xml:space="preserve">PUBLIC COMMENT </w:t>
      </w:r>
      <w:r w:rsidR="00C001C6">
        <w:rPr>
          <w:rFonts w:ascii="Times New Roman" w:hAnsi="Times New Roman" w:cs="Times New Roman"/>
          <w:sz w:val="24"/>
          <w:szCs w:val="24"/>
        </w:rPr>
        <w:t>–</w:t>
      </w:r>
      <w:r w:rsidRPr="00D20CF8">
        <w:rPr>
          <w:rFonts w:ascii="Times New Roman" w:hAnsi="Times New Roman" w:cs="Times New Roman"/>
          <w:sz w:val="24"/>
          <w:szCs w:val="24"/>
        </w:rPr>
        <w:t xml:space="preserve"> </w:t>
      </w:r>
      <w:r w:rsidR="00C001C6">
        <w:rPr>
          <w:rFonts w:ascii="Times New Roman" w:hAnsi="Times New Roman" w:cs="Times New Roman"/>
          <w:sz w:val="24"/>
          <w:szCs w:val="24"/>
        </w:rPr>
        <w:t>N/A</w:t>
      </w:r>
    </w:p>
    <w:p w14:paraId="197C8D12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CB830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BILLS</w:t>
      </w:r>
    </w:p>
    <w:p w14:paraId="24EEB5AD" w14:textId="0A389128" w:rsidR="00D21198" w:rsidRPr="00D20CF8" w:rsidRDefault="00D20CF8" w:rsidP="006A3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 xml:space="preserve">On a motion of Mr. </w:t>
      </w:r>
      <w:r w:rsidR="00A52D59">
        <w:rPr>
          <w:rFonts w:ascii="Times New Roman" w:hAnsi="Times New Roman" w:cs="Times New Roman"/>
          <w:sz w:val="24"/>
          <w:szCs w:val="24"/>
        </w:rPr>
        <w:t>Routledge</w:t>
      </w:r>
      <w:r w:rsidRPr="00D20CF8">
        <w:rPr>
          <w:rFonts w:ascii="Times New Roman" w:hAnsi="Times New Roman" w:cs="Times New Roman"/>
          <w:sz w:val="24"/>
          <w:szCs w:val="24"/>
        </w:rPr>
        <w:t>, seconded by Mr</w:t>
      </w:r>
      <w:r w:rsidR="00A52D59">
        <w:rPr>
          <w:rFonts w:ascii="Times New Roman" w:hAnsi="Times New Roman" w:cs="Times New Roman"/>
          <w:sz w:val="24"/>
          <w:szCs w:val="24"/>
        </w:rPr>
        <w:t>. Edwards</w:t>
      </w:r>
      <w:r w:rsidRPr="00D20CF8">
        <w:rPr>
          <w:rFonts w:ascii="Times New Roman" w:hAnsi="Times New Roman" w:cs="Times New Roman"/>
          <w:sz w:val="24"/>
          <w:szCs w:val="24"/>
        </w:rPr>
        <w:t xml:space="preserve"> the following resolution was ADOPTED - VOTE - AYES 5, NAYS 0 - RESOLVED to approve the bills on abstract #</w:t>
      </w:r>
      <w:r w:rsidR="00A52D59">
        <w:rPr>
          <w:rFonts w:ascii="Times New Roman" w:hAnsi="Times New Roman" w:cs="Times New Roman"/>
          <w:sz w:val="24"/>
          <w:szCs w:val="24"/>
        </w:rPr>
        <w:t>6</w:t>
      </w:r>
      <w:r w:rsidRPr="00D20CF8">
        <w:rPr>
          <w:rFonts w:ascii="Times New Roman" w:hAnsi="Times New Roman" w:cs="Times New Roman"/>
          <w:sz w:val="24"/>
          <w:szCs w:val="24"/>
        </w:rPr>
        <w:t xml:space="preserve"> of 2022 in the following amounts:</w:t>
      </w:r>
    </w:p>
    <w:p w14:paraId="1A04D7DB" w14:textId="74BC8403" w:rsidR="00D21198" w:rsidRDefault="00D2119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0A0CBAD0" w14:textId="4361B6DB" w:rsidR="00D20CF8" w:rsidRPr="00D20CF8" w:rsidRDefault="00D2119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CF8" w:rsidRPr="00D20CF8">
        <w:rPr>
          <w:rFonts w:ascii="Times New Roman" w:hAnsi="Times New Roman" w:cs="Times New Roman"/>
          <w:sz w:val="24"/>
          <w:szCs w:val="24"/>
        </w:rPr>
        <w:t>General</w:t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99-116</w:t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</w:r>
      <w:r w:rsidR="00D20CF8"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10,114.24</w:t>
      </w:r>
      <w:r w:rsidR="00D20CF8" w:rsidRPr="00D20CF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6768F3" w14:textId="01EFAAD1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>Highway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76-88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65,401.07</w:t>
      </w:r>
      <w:r w:rsidRPr="00D20C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1EC47" w14:textId="054ED1E2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Liv.Manor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Sewer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65-75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18,382.74</w:t>
      </w:r>
      <w:r w:rsidRPr="00D20C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5420389" w14:textId="07C78262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Liv.Manor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Water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68-80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15,301.56</w:t>
      </w:r>
      <w:r w:rsidRPr="00D20CF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8E6AE6" w14:textId="4507F569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 xml:space="preserve">R </w:t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Water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67-78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10,035.54</w:t>
      </w:r>
      <w:r w:rsidRPr="00D20C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2A7C203" w14:textId="7310FC2A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>Roscoe Sewer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60-68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3,123.69</w:t>
      </w:r>
    </w:p>
    <w:p w14:paraId="48CAB95E" w14:textId="46B30B5A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>HAZEL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3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36.41</w:t>
      </w:r>
    </w:p>
    <w:p w14:paraId="2436218B" w14:textId="5ADA0ED8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>LML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3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$1</w:t>
      </w:r>
      <w:r w:rsidR="00DE144D">
        <w:rPr>
          <w:rFonts w:ascii="Times New Roman" w:hAnsi="Times New Roman" w:cs="Times New Roman"/>
          <w:sz w:val="24"/>
          <w:szCs w:val="24"/>
        </w:rPr>
        <w:t>,315.83</w:t>
      </w:r>
    </w:p>
    <w:p w14:paraId="4BB19588" w14:textId="2B46E3F8" w:rsidR="00D20CF8" w:rsidRPr="00D20CF8" w:rsidRDefault="00D20CF8" w:rsidP="00D2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>RRL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>3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>$</w:t>
      </w:r>
      <w:r w:rsidR="00DE144D">
        <w:rPr>
          <w:rFonts w:ascii="Times New Roman" w:hAnsi="Times New Roman" w:cs="Times New Roman"/>
          <w:sz w:val="24"/>
          <w:szCs w:val="24"/>
        </w:rPr>
        <w:t>711.64</w:t>
      </w:r>
    </w:p>
    <w:p w14:paraId="18F23338" w14:textId="15048066" w:rsidR="00D20CF8" w:rsidRPr="00D20CF8" w:rsidRDefault="00D20CF8" w:rsidP="00DE1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A3996D" w14:textId="3EE6B3BE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D20CF8">
        <w:rPr>
          <w:rFonts w:ascii="Times New Roman" w:hAnsi="Times New Roman" w:cs="Times New Roman"/>
          <w:sz w:val="24"/>
          <w:szCs w:val="24"/>
        </w:rPr>
        <w:t xml:space="preserve"> - On a motion of Mrs. </w:t>
      </w:r>
      <w:proofErr w:type="spellStart"/>
      <w:r w:rsidR="00A52D59"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seconded by Mr.</w:t>
      </w:r>
      <w:r w:rsidR="00A52D59">
        <w:rPr>
          <w:rFonts w:ascii="Times New Roman" w:hAnsi="Times New Roman" w:cs="Times New Roman"/>
          <w:sz w:val="24"/>
          <w:szCs w:val="24"/>
        </w:rPr>
        <w:t xml:space="preserve"> Edwards</w:t>
      </w:r>
      <w:r w:rsidRPr="00D20CF8">
        <w:rPr>
          <w:rFonts w:ascii="Times New Roman" w:hAnsi="Times New Roman" w:cs="Times New Roman"/>
          <w:sz w:val="24"/>
          <w:szCs w:val="24"/>
        </w:rPr>
        <w:t xml:space="preserve"> and carried, the meeting was adjourned at </w:t>
      </w:r>
      <w:r w:rsidR="00A52D59">
        <w:rPr>
          <w:rFonts w:ascii="Times New Roman" w:hAnsi="Times New Roman" w:cs="Times New Roman"/>
          <w:sz w:val="24"/>
          <w:szCs w:val="24"/>
        </w:rPr>
        <w:t>7:27</w:t>
      </w:r>
      <w:r w:rsidRPr="00D20CF8">
        <w:rPr>
          <w:rFonts w:ascii="Times New Roman" w:hAnsi="Times New Roman" w:cs="Times New Roman"/>
          <w:sz w:val="24"/>
          <w:szCs w:val="24"/>
        </w:rPr>
        <w:t xml:space="preserve"> PM</w:t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DFE879C" w14:textId="298248FA" w:rsidR="00DE144D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</w:p>
    <w:p w14:paraId="0636778A" w14:textId="77777777" w:rsidR="00DE144D" w:rsidRDefault="00DE144D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1B947" w14:textId="68BE7795" w:rsidR="00D20CF8" w:rsidRPr="00D20CF8" w:rsidRDefault="00D20CF8" w:rsidP="00DE144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 xml:space="preserve"> </w:t>
      </w:r>
      <w:r w:rsidR="00D2119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56D81A1" w14:textId="58A56EDF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119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CF8">
        <w:rPr>
          <w:rFonts w:ascii="Times New Roman" w:hAnsi="Times New Roman" w:cs="Times New Roman"/>
          <w:sz w:val="24"/>
          <w:szCs w:val="24"/>
        </w:rPr>
        <w:t>Marinella</w:t>
      </w:r>
      <w:proofErr w:type="spellEnd"/>
      <w:r w:rsidRPr="00D20CF8">
        <w:rPr>
          <w:rFonts w:ascii="Times New Roman" w:hAnsi="Times New Roman" w:cs="Times New Roman"/>
          <w:sz w:val="24"/>
          <w:szCs w:val="24"/>
        </w:rPr>
        <w:t xml:space="preserve"> Di Vita </w:t>
      </w:r>
    </w:p>
    <w:p w14:paraId="1512D71B" w14:textId="277E0B3F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21198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ab/>
      </w:r>
      <w:r w:rsidR="00DE144D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 xml:space="preserve"> Town Clerk</w:t>
      </w:r>
    </w:p>
    <w:p w14:paraId="0ED2E394" w14:textId="77777777" w:rsidR="00D20CF8" w:rsidRPr="00D20CF8" w:rsidRDefault="00D20CF8" w:rsidP="00D2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80B35B4" w14:textId="4B716428" w:rsidR="004665BF" w:rsidRDefault="00D20CF8" w:rsidP="00D20CF8"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  <w:r w:rsidRPr="00D20CF8">
        <w:rPr>
          <w:rFonts w:ascii="Times New Roman" w:hAnsi="Times New Roman" w:cs="Times New Roman"/>
          <w:sz w:val="24"/>
          <w:szCs w:val="24"/>
        </w:rPr>
        <w:tab/>
      </w:r>
    </w:p>
    <w:sectPr w:rsidR="004665BF" w:rsidSect="00537B9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3D3"/>
    <w:multiLevelType w:val="hybridMultilevel"/>
    <w:tmpl w:val="2BAAA4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2760E0"/>
    <w:multiLevelType w:val="hybridMultilevel"/>
    <w:tmpl w:val="6D52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8"/>
    <w:rsid w:val="00010F9D"/>
    <w:rsid w:val="002F4FF0"/>
    <w:rsid w:val="004665BF"/>
    <w:rsid w:val="00537B90"/>
    <w:rsid w:val="005B3624"/>
    <w:rsid w:val="005F246F"/>
    <w:rsid w:val="006910E2"/>
    <w:rsid w:val="006A37C1"/>
    <w:rsid w:val="00A52D59"/>
    <w:rsid w:val="00C001C6"/>
    <w:rsid w:val="00C227B5"/>
    <w:rsid w:val="00D20CF8"/>
    <w:rsid w:val="00D21198"/>
    <w:rsid w:val="00D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8156"/>
  <w15:chartTrackingRefBased/>
  <w15:docId w15:val="{7BFAB507-6D9C-43FF-B07D-B9B90D16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∙"/>
    <w:uiPriority w:val="99"/>
    <w:rsid w:val="00D20CF8"/>
    <w:pPr>
      <w:autoSpaceDE w:val="0"/>
      <w:autoSpaceDN w:val="0"/>
      <w:adjustRightInd w:val="0"/>
      <w:spacing w:after="0" w:line="240" w:lineRule="auto"/>
      <w:ind w:left="-1440"/>
    </w:pPr>
    <w:rPr>
      <w:rFonts w:ascii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D20C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2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llivanny.us" TargetMode="External"/><Relationship Id="rId5" Type="http://schemas.openxmlformats.org/officeDocument/2006/relationships/hyperlink" Target="mailto:denise@sullivanrenaissa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3</cp:revision>
  <cp:lastPrinted>2022-03-18T14:30:00Z</cp:lastPrinted>
  <dcterms:created xsi:type="dcterms:W3CDTF">2022-03-18T13:36:00Z</dcterms:created>
  <dcterms:modified xsi:type="dcterms:W3CDTF">2022-03-18T14:32:00Z</dcterms:modified>
</cp:coreProperties>
</file>